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BD" w:rsidRDefault="004B0AF8">
      <w:r>
        <w:t xml:space="preserve">Draw a map of downstairs in your house Imagine that you are on the ceiling looking down. </w:t>
      </w:r>
    </w:p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/>
    <w:p w:rsidR="00624544" w:rsidRDefault="00624544">
      <w:r>
        <w:t xml:space="preserve">Measure the steps it takes for you to get from the </w:t>
      </w:r>
      <w:proofErr w:type="spellStart"/>
      <w:r>
        <w:t>frontdoor</w:t>
      </w:r>
      <w:proofErr w:type="spellEnd"/>
      <w:r>
        <w:t xml:space="preserve"> to the kitchen door.</w:t>
      </w:r>
    </w:p>
    <w:p w:rsidR="00624544" w:rsidRDefault="00624544"/>
    <w:p w:rsidR="00624544" w:rsidRDefault="00624544"/>
    <w:p w:rsidR="00624544" w:rsidRDefault="00624544"/>
    <w:p w:rsidR="00624544" w:rsidRDefault="00624544"/>
    <w:p w:rsidR="00624544" w:rsidRDefault="00624544">
      <w:r>
        <w:t>Measure the steps it takes for you to get from one end of the sitting room to the other.</w:t>
      </w:r>
    </w:p>
    <w:p w:rsidR="00624544" w:rsidRDefault="00624544"/>
    <w:p w:rsidR="00624544" w:rsidRDefault="00624544"/>
    <w:p w:rsidR="00624544" w:rsidRDefault="00624544"/>
    <w:p w:rsidR="00624544" w:rsidRDefault="00624544">
      <w:r>
        <w:t>Imagine that you are designing a bungalow and draw a map of what it would look like.</w:t>
      </w:r>
      <w:bookmarkStart w:id="0" w:name="_GoBack"/>
      <w:bookmarkEnd w:id="0"/>
    </w:p>
    <w:sectPr w:rsidR="00624544" w:rsidSect="00C249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8"/>
    <w:rsid w:val="004B0AF8"/>
    <w:rsid w:val="00624544"/>
    <w:rsid w:val="009E68BD"/>
    <w:rsid w:val="00C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F7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muldoon</dc:creator>
  <cp:keywords/>
  <dc:description/>
  <cp:lastModifiedBy>patricia muldoon</cp:lastModifiedBy>
  <cp:revision>1</cp:revision>
  <dcterms:created xsi:type="dcterms:W3CDTF">2020-04-20T09:32:00Z</dcterms:created>
  <dcterms:modified xsi:type="dcterms:W3CDTF">2020-04-20T10:28:00Z</dcterms:modified>
</cp:coreProperties>
</file>