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6391" w14:textId="3EED409F" w:rsidR="00CE25A9" w:rsidRPr="00CE25A9" w:rsidRDefault="00CE25A9" w:rsidP="00CE25A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E25A9">
        <w:rPr>
          <w:rFonts w:ascii="Arial" w:hAnsi="Arial" w:cs="Arial"/>
          <w:b/>
          <w:bCs/>
          <w:sz w:val="24"/>
          <w:szCs w:val="24"/>
          <w:u w:val="single"/>
        </w:rPr>
        <w:t>Solve problems to work out the passage of time</w:t>
      </w:r>
    </w:p>
    <w:p w14:paraId="412CE4A5" w14:textId="61346292" w:rsidR="00E31B07" w:rsidRDefault="00E31B07" w:rsidP="00317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Learning Outcome is about the passage of time. For example, if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9am and 30 minutes of time passes as you do P.E. with Joe Wicks, then the time will be 9.30am or half past 9.</w:t>
      </w:r>
    </w:p>
    <w:p w14:paraId="0FF75AED" w14:textId="70CA36A6" w:rsidR="00317E5E" w:rsidRDefault="00E31B07" w:rsidP="00317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some of the other Numeracy J4 worksheets before you do this worksheet. If you find them tricky then </w:t>
      </w:r>
      <w:proofErr w:type="gramStart"/>
      <w:r>
        <w:rPr>
          <w:rFonts w:ascii="Arial" w:hAnsi="Arial" w:cs="Arial"/>
          <w:sz w:val="24"/>
          <w:szCs w:val="24"/>
        </w:rPr>
        <w:t>that’s</w:t>
      </w:r>
      <w:proofErr w:type="gramEnd"/>
      <w:r>
        <w:rPr>
          <w:rFonts w:ascii="Arial" w:hAnsi="Arial" w:cs="Arial"/>
          <w:sz w:val="24"/>
          <w:szCs w:val="24"/>
        </w:rPr>
        <w:t xml:space="preserve"> ok. We can work on this another time. </w:t>
      </w:r>
    </w:p>
    <w:p w14:paraId="7FB62F5F" w14:textId="2ED4FB3D" w:rsidR="00E31B07" w:rsidRDefault="00E31B07" w:rsidP="00317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rough work section on the back of this sheet.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E31B07" w14:paraId="1252C86F" w14:textId="77777777" w:rsidTr="00CE25A9">
        <w:tc>
          <w:tcPr>
            <w:tcW w:w="6658" w:type="dxa"/>
            <w:shd w:val="clear" w:color="auto" w:fill="000000" w:themeFill="text1"/>
          </w:tcPr>
          <w:p w14:paraId="4CEEB60D" w14:textId="3BBFAED0" w:rsidR="00E31B07" w:rsidRPr="00E31B07" w:rsidRDefault="00E31B07" w:rsidP="00E31B0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E31B07">
              <w:rPr>
                <w:rFonts w:ascii="Comic Sans MS" w:hAnsi="Comic Sans MS" w:cs="Arial"/>
                <w:sz w:val="36"/>
                <w:szCs w:val="36"/>
              </w:rPr>
              <w:t>Time problem</w:t>
            </w:r>
          </w:p>
        </w:tc>
        <w:tc>
          <w:tcPr>
            <w:tcW w:w="3798" w:type="dxa"/>
            <w:shd w:val="clear" w:color="auto" w:fill="000000" w:themeFill="text1"/>
          </w:tcPr>
          <w:p w14:paraId="7CCAFCD7" w14:textId="43A23123" w:rsidR="00E31B07" w:rsidRPr="00E31B07" w:rsidRDefault="00E31B07" w:rsidP="00E31B07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E31B07">
              <w:rPr>
                <w:rFonts w:ascii="Comic Sans MS" w:hAnsi="Comic Sans MS" w:cs="Arial"/>
                <w:sz w:val="36"/>
                <w:szCs w:val="36"/>
              </w:rPr>
              <w:t>Answer</w:t>
            </w:r>
          </w:p>
        </w:tc>
      </w:tr>
      <w:tr w:rsidR="00E31B07" w14:paraId="6E37D813" w14:textId="77777777" w:rsidTr="00CE25A9">
        <w:tc>
          <w:tcPr>
            <w:tcW w:w="6658" w:type="dxa"/>
          </w:tcPr>
          <w:p w14:paraId="555ADCF0" w14:textId="77777777" w:rsidR="00CE25A9" w:rsidRPr="00CE25A9" w:rsidRDefault="00CE25A9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705AD8C" w14:textId="77777777" w:rsidR="00E31B07" w:rsidRPr="00CE25A9" w:rsidRDefault="00E31B07" w:rsidP="00317E5E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CE25A9">
              <w:rPr>
                <w:rFonts w:ascii="Comic Sans MS" w:hAnsi="Comic Sans MS" w:cs="Arial"/>
                <w:sz w:val="28"/>
                <w:szCs w:val="28"/>
              </w:rPr>
              <w:t>It is 7pm and you offer to make the dinner for your family. It takes you 2 hours to make the dinner. What time is it when you finish?</w:t>
            </w:r>
          </w:p>
          <w:p w14:paraId="0CDFF569" w14:textId="19DAB95C" w:rsidR="00CE25A9" w:rsidRPr="00CE25A9" w:rsidRDefault="00CE25A9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798" w:type="dxa"/>
          </w:tcPr>
          <w:p w14:paraId="06D681A2" w14:textId="77777777" w:rsidR="00E31B07" w:rsidRPr="00CE25A9" w:rsidRDefault="00E31B07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E31B07" w14:paraId="28B53258" w14:textId="77777777" w:rsidTr="00CE25A9">
        <w:tc>
          <w:tcPr>
            <w:tcW w:w="6658" w:type="dxa"/>
          </w:tcPr>
          <w:p w14:paraId="3A4A0ACD" w14:textId="77777777" w:rsidR="00CE25A9" w:rsidRPr="00CE25A9" w:rsidRDefault="00CE25A9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5DD4A12" w14:textId="77777777" w:rsidR="00E31B07" w:rsidRPr="00CE25A9" w:rsidRDefault="00E31B07" w:rsidP="00317E5E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CE25A9">
              <w:rPr>
                <w:rFonts w:ascii="Comic Sans MS" w:hAnsi="Comic Sans MS" w:cs="Arial"/>
                <w:sz w:val="28"/>
                <w:szCs w:val="28"/>
              </w:rPr>
              <w:t>You wake up at 9am. You are feeling tired, so you spend a half an hour on social media before you get up out of bed. What time is it when you get out of bed?</w:t>
            </w:r>
          </w:p>
          <w:p w14:paraId="6F6941E4" w14:textId="458D3955" w:rsidR="00CE25A9" w:rsidRPr="00CE25A9" w:rsidRDefault="00CE25A9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798" w:type="dxa"/>
          </w:tcPr>
          <w:p w14:paraId="3411C4BC" w14:textId="77777777" w:rsidR="00E31B07" w:rsidRPr="00CE25A9" w:rsidRDefault="00E31B07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E31B07" w14:paraId="6EFB2132" w14:textId="77777777" w:rsidTr="00CE25A9">
        <w:tc>
          <w:tcPr>
            <w:tcW w:w="6658" w:type="dxa"/>
          </w:tcPr>
          <w:p w14:paraId="3DB6BEC0" w14:textId="77777777" w:rsidR="00CE25A9" w:rsidRPr="00CE25A9" w:rsidRDefault="00CE25A9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4A3A5CC" w14:textId="77777777" w:rsidR="00E31B07" w:rsidRPr="00CE25A9" w:rsidRDefault="00E31B07" w:rsidP="00317E5E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CE25A9">
              <w:rPr>
                <w:rFonts w:ascii="Comic Sans MS" w:hAnsi="Comic Sans MS" w:cs="Arial"/>
                <w:sz w:val="28"/>
                <w:szCs w:val="28"/>
              </w:rPr>
              <w:t xml:space="preserve">You are </w:t>
            </w:r>
            <w:r w:rsidR="003679F8" w:rsidRPr="00CE25A9">
              <w:rPr>
                <w:rFonts w:ascii="Comic Sans MS" w:hAnsi="Comic Sans MS" w:cs="Arial"/>
                <w:sz w:val="28"/>
                <w:szCs w:val="28"/>
              </w:rPr>
              <w:t xml:space="preserve">doing a family Zoom chat with your cousins this evening. The chat is at 5pm and by the time you are finished, you have spent 3 hours chatting online! What time did your Zoom chat finish? </w:t>
            </w:r>
          </w:p>
          <w:p w14:paraId="4A592FD6" w14:textId="26C091BC" w:rsidR="00CE25A9" w:rsidRPr="00CE25A9" w:rsidRDefault="00CE25A9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798" w:type="dxa"/>
          </w:tcPr>
          <w:p w14:paraId="5A8D04B9" w14:textId="77777777" w:rsidR="00E31B07" w:rsidRPr="00CE25A9" w:rsidRDefault="00E31B07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E31B07" w14:paraId="7C85F578" w14:textId="77777777" w:rsidTr="00CE25A9">
        <w:tc>
          <w:tcPr>
            <w:tcW w:w="6658" w:type="dxa"/>
          </w:tcPr>
          <w:p w14:paraId="3EC469D1" w14:textId="77777777" w:rsidR="00CE25A9" w:rsidRPr="00CE25A9" w:rsidRDefault="00CE25A9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2916E398" w14:textId="77777777" w:rsidR="00E31B07" w:rsidRPr="00CE25A9" w:rsidRDefault="003679F8" w:rsidP="00317E5E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CE25A9">
              <w:rPr>
                <w:rFonts w:ascii="Comic Sans MS" w:hAnsi="Comic Sans MS" w:cs="Arial"/>
                <w:sz w:val="28"/>
                <w:szCs w:val="28"/>
              </w:rPr>
              <w:t xml:space="preserve">At 1pm, your big brother says that your lunch is ready. Hs is not a good cook, but your dinner is not for another 5 hours, so you decide to risk eating his food. What time will your dinner be ready at? </w:t>
            </w:r>
          </w:p>
          <w:p w14:paraId="33355BE6" w14:textId="101C4F32" w:rsidR="00CE25A9" w:rsidRPr="00CE25A9" w:rsidRDefault="00CE25A9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798" w:type="dxa"/>
          </w:tcPr>
          <w:p w14:paraId="21134D37" w14:textId="77777777" w:rsidR="00E31B07" w:rsidRPr="00CE25A9" w:rsidRDefault="00E31B07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E31B07" w14:paraId="033A2591" w14:textId="77777777" w:rsidTr="00CE25A9">
        <w:tc>
          <w:tcPr>
            <w:tcW w:w="6658" w:type="dxa"/>
          </w:tcPr>
          <w:p w14:paraId="421D5B2C" w14:textId="77777777" w:rsidR="00CE25A9" w:rsidRPr="00CE25A9" w:rsidRDefault="00CE25A9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3A26E92A" w14:textId="3BB72715" w:rsidR="00CE25A9" w:rsidRPr="00CE25A9" w:rsidRDefault="003679F8" w:rsidP="00317E5E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CE25A9">
              <w:rPr>
                <w:rFonts w:ascii="Comic Sans MS" w:hAnsi="Comic Sans MS" w:cs="Arial"/>
                <w:sz w:val="28"/>
                <w:szCs w:val="28"/>
              </w:rPr>
              <w:t xml:space="preserve">Miss Murphy has called your parent. She called at 4pm and they were chatting on the phone for 30 minutes! What time did they hang up the phone at? </w:t>
            </w:r>
          </w:p>
        </w:tc>
        <w:tc>
          <w:tcPr>
            <w:tcW w:w="3798" w:type="dxa"/>
          </w:tcPr>
          <w:p w14:paraId="01CBD1BE" w14:textId="77777777" w:rsidR="00E31B07" w:rsidRPr="00CE25A9" w:rsidRDefault="00E31B07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E31B07" w14:paraId="652C7609" w14:textId="77777777" w:rsidTr="00CE25A9">
        <w:tc>
          <w:tcPr>
            <w:tcW w:w="6658" w:type="dxa"/>
          </w:tcPr>
          <w:p w14:paraId="0A382A0C" w14:textId="77777777" w:rsidR="00CE25A9" w:rsidRPr="00CE25A9" w:rsidRDefault="00CE25A9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94941B5" w14:textId="77777777" w:rsidR="00E31B07" w:rsidRPr="00CE25A9" w:rsidRDefault="003679F8" w:rsidP="00317E5E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CE25A9">
              <w:rPr>
                <w:rFonts w:ascii="Comic Sans MS" w:hAnsi="Comic Sans MS" w:cs="Arial"/>
                <w:sz w:val="28"/>
                <w:szCs w:val="28"/>
              </w:rPr>
              <w:t xml:space="preserve">Your family decide to have a family movie night, but you </w:t>
            </w:r>
            <w:proofErr w:type="gramStart"/>
            <w:r w:rsidRPr="00CE25A9">
              <w:rPr>
                <w:rFonts w:ascii="Comic Sans MS" w:hAnsi="Comic Sans MS" w:cs="Arial"/>
                <w:sz w:val="28"/>
                <w:szCs w:val="28"/>
              </w:rPr>
              <w:t>can’t</w:t>
            </w:r>
            <w:proofErr w:type="gramEnd"/>
            <w:r w:rsidRPr="00CE25A9">
              <w:rPr>
                <w:rFonts w:ascii="Comic Sans MS" w:hAnsi="Comic Sans MS" w:cs="Arial"/>
                <w:sz w:val="28"/>
                <w:szCs w:val="28"/>
              </w:rPr>
              <w:t xml:space="preserve"> decide what to watch on Netflix. You start searching for a movie at 6.30pm and after two hours of debating, you finally decide what to watch. What time do you start the movie at? </w:t>
            </w:r>
          </w:p>
          <w:p w14:paraId="68BFE05A" w14:textId="27B1C116" w:rsidR="00CE25A9" w:rsidRPr="00CE25A9" w:rsidRDefault="00CE25A9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798" w:type="dxa"/>
          </w:tcPr>
          <w:p w14:paraId="240EC1C5" w14:textId="77777777" w:rsidR="00E31B07" w:rsidRPr="00CE25A9" w:rsidRDefault="00E31B07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E31B07" w14:paraId="629E4865" w14:textId="77777777" w:rsidTr="00CE25A9">
        <w:tc>
          <w:tcPr>
            <w:tcW w:w="6658" w:type="dxa"/>
          </w:tcPr>
          <w:p w14:paraId="267C12C1" w14:textId="77777777" w:rsidR="00CE25A9" w:rsidRPr="00CE25A9" w:rsidRDefault="00CE25A9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8BAF30E" w14:textId="77777777" w:rsidR="00E31B07" w:rsidRPr="00CE25A9" w:rsidRDefault="003679F8" w:rsidP="00317E5E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CE25A9">
              <w:rPr>
                <w:rFonts w:ascii="Comic Sans MS" w:hAnsi="Comic Sans MS" w:cs="Arial"/>
                <w:sz w:val="28"/>
                <w:szCs w:val="28"/>
              </w:rPr>
              <w:t xml:space="preserve">You are trying to be healthy and get your 10,00 steps done every day. You leave the house at 10.30am and after an hour and a half of walking, you finally hit 10,000. What time is it when you are finished your walk? </w:t>
            </w:r>
          </w:p>
          <w:p w14:paraId="75B91E71" w14:textId="00E83EB9" w:rsidR="00CE25A9" w:rsidRPr="00CE25A9" w:rsidRDefault="00CE25A9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798" w:type="dxa"/>
          </w:tcPr>
          <w:p w14:paraId="59D1D9D3" w14:textId="77777777" w:rsidR="00E31B07" w:rsidRPr="00CE25A9" w:rsidRDefault="00E31B07" w:rsidP="00317E5E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47C24C3B" w14:textId="123EEBB9" w:rsidR="00E31B07" w:rsidRDefault="00E31B07" w:rsidP="00317E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25A9" w14:paraId="58350900" w14:textId="77777777" w:rsidTr="00CE25A9">
        <w:tc>
          <w:tcPr>
            <w:tcW w:w="10456" w:type="dxa"/>
          </w:tcPr>
          <w:p w14:paraId="18739E93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Rough work </w:t>
            </w:r>
          </w:p>
          <w:p w14:paraId="0F76222C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5335A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B74410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69228F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EEB529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F00A4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BE2CF7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08DCAA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41CA9A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1B0211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CE473E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561C2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7F5FFB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7A9730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0A7477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508A81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7399F6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71BF34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7AF7D0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3FD8BD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ED407E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0C6038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F1E50F" w14:textId="77777777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840EB6" w14:textId="47D441EC" w:rsidR="00CE25A9" w:rsidRDefault="00CE25A9" w:rsidP="00CE2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E5D37A" w14:textId="77777777" w:rsidR="00CE25A9" w:rsidRPr="00317E5E" w:rsidRDefault="00CE25A9" w:rsidP="00317E5E">
      <w:pPr>
        <w:rPr>
          <w:rFonts w:ascii="Arial" w:hAnsi="Arial" w:cs="Arial"/>
          <w:sz w:val="24"/>
          <w:szCs w:val="24"/>
        </w:rPr>
      </w:pPr>
    </w:p>
    <w:sectPr w:rsidR="00CE25A9" w:rsidRPr="00317E5E" w:rsidSect="0048508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6589" w14:textId="77777777" w:rsidR="00FA439F" w:rsidRDefault="00FA439F" w:rsidP="0048508F">
      <w:pPr>
        <w:spacing w:after="0" w:line="240" w:lineRule="auto"/>
      </w:pPr>
      <w:r>
        <w:separator/>
      </w:r>
    </w:p>
  </w:endnote>
  <w:endnote w:type="continuationSeparator" w:id="0">
    <w:p w14:paraId="1CDFADEB" w14:textId="77777777" w:rsidR="00FA439F" w:rsidRDefault="00FA439F" w:rsidP="0048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13AD" w14:textId="5D8CAF23" w:rsidR="0048508F" w:rsidRDefault="0048508F">
    <w:pPr>
      <w:pStyle w:val="Footer"/>
    </w:pPr>
    <w:r>
      <w:t>Name</w:t>
    </w:r>
    <w:r>
      <w:ptab w:relativeTo="margin" w:alignment="center" w:leader="none"/>
    </w:r>
    <w:r>
      <w:t>Class</w:t>
    </w:r>
    <w:r>
      <w:ptab w:relativeTo="margin" w:alignment="right" w:leader="none"/>
    </w:r>
    <w: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49B39" w14:textId="77777777" w:rsidR="00FA439F" w:rsidRDefault="00FA439F" w:rsidP="0048508F">
      <w:pPr>
        <w:spacing w:after="0" w:line="240" w:lineRule="auto"/>
      </w:pPr>
      <w:r>
        <w:separator/>
      </w:r>
    </w:p>
  </w:footnote>
  <w:footnote w:type="continuationSeparator" w:id="0">
    <w:p w14:paraId="263E3B47" w14:textId="77777777" w:rsidR="00FA439F" w:rsidRDefault="00FA439F" w:rsidP="0048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2367" w14:textId="7050718F" w:rsidR="0048508F" w:rsidRDefault="0048508F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Numeracy </w:t>
    </w:r>
    <w:r w:rsidR="00E31B07">
      <w:t>J4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8F"/>
    <w:rsid w:val="00317E5E"/>
    <w:rsid w:val="00355310"/>
    <w:rsid w:val="003679F8"/>
    <w:rsid w:val="0048508F"/>
    <w:rsid w:val="00777B37"/>
    <w:rsid w:val="00CA4D54"/>
    <w:rsid w:val="00CE25A9"/>
    <w:rsid w:val="00E31B07"/>
    <w:rsid w:val="00F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9662"/>
  <w15:chartTrackingRefBased/>
  <w15:docId w15:val="{140B49EA-2BE2-48A1-BD89-79EA76BB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8F"/>
  </w:style>
  <w:style w:type="paragraph" w:styleId="Footer">
    <w:name w:val="footer"/>
    <w:basedOn w:val="Normal"/>
    <w:link w:val="FooterChar"/>
    <w:uiPriority w:val="99"/>
    <w:unhideWhenUsed/>
    <w:rsid w:val="00485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8F"/>
  </w:style>
  <w:style w:type="table" w:styleId="TableGrid">
    <w:name w:val="Table Grid"/>
    <w:basedOn w:val="TableNormal"/>
    <w:uiPriority w:val="39"/>
    <w:rsid w:val="0048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Murphy</dc:creator>
  <cp:keywords/>
  <dc:description/>
  <cp:lastModifiedBy>Ciara Murphy</cp:lastModifiedBy>
  <cp:revision>2</cp:revision>
  <dcterms:created xsi:type="dcterms:W3CDTF">2020-04-27T21:38:00Z</dcterms:created>
  <dcterms:modified xsi:type="dcterms:W3CDTF">2020-04-27T21:38:00Z</dcterms:modified>
</cp:coreProperties>
</file>