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D713" w14:textId="699197A0" w:rsidR="00F04E23" w:rsidRDefault="00F04E23">
      <w:r>
        <w:t>Hello everybody,</w:t>
      </w:r>
    </w:p>
    <w:p w14:paraId="1172C5E5" w14:textId="3B45CFF5" w:rsidR="00C44A34" w:rsidRDefault="00C44A34">
      <w:r>
        <w:t xml:space="preserve">I hope you are all doing well.  We are almost finished the Home Economics Short Course- isn’t that good news.  You have worked so hard over the last 2 years and now you are nearly there.  Well done </w:t>
      </w:r>
      <w:proofErr w:type="gramStart"/>
      <w:r>
        <w:t>you !!</w:t>
      </w:r>
      <w:proofErr w:type="gramEnd"/>
    </w:p>
    <w:p w14:paraId="0F5F4DCE" w14:textId="0C496BFA" w:rsidR="00F04E23" w:rsidRDefault="00F04E23">
      <w:r>
        <w:t>The work you will be doing over the next 2 weeks will be on the Consumer Studies section of the Home Economics Short Course.</w:t>
      </w:r>
    </w:p>
    <w:p w14:paraId="77C019ED" w14:textId="6F612431" w:rsidR="00653687" w:rsidRDefault="00653687">
      <w:r>
        <w:t>During this for</w:t>
      </w:r>
      <w:r w:rsidR="00C44A34">
        <w:t>t</w:t>
      </w:r>
      <w:r>
        <w:t>night we will work on Student Learning Outcomes</w:t>
      </w:r>
      <w:r w:rsidR="00C44A34">
        <w:t>:</w:t>
      </w:r>
    </w:p>
    <w:p w14:paraId="24B45D22" w14:textId="77777777" w:rsidR="00F04E23" w:rsidRDefault="00F04E23" w:rsidP="00F04E23">
      <w:r>
        <w:t>3.1 List two organisations that work on behalf of consumers(E1)</w:t>
      </w:r>
    </w:p>
    <w:p w14:paraId="366597C0" w14:textId="77777777" w:rsidR="00F04E23" w:rsidRDefault="00F04E23" w:rsidP="00F04E23">
      <w:r>
        <w:t>3.2 Describe situations when an item might need to be brought back to a shop(E2)</w:t>
      </w:r>
    </w:p>
    <w:p w14:paraId="727B75A4" w14:textId="77777777" w:rsidR="00F04E23" w:rsidRDefault="00F04E23" w:rsidP="00F04E23">
      <w:r>
        <w:t>3.3 Describe what a guarantee is(E3)</w:t>
      </w:r>
    </w:p>
    <w:p w14:paraId="055D0D11" w14:textId="77777777" w:rsidR="00F04E23" w:rsidRDefault="00F04E23" w:rsidP="00F04E23">
      <w:r>
        <w:t>3.4 Identify labels on packages and clothes etc.(E4)</w:t>
      </w:r>
    </w:p>
    <w:p w14:paraId="5DCAFBA6" w14:textId="77777777" w:rsidR="00F04E23" w:rsidRDefault="00F04E23" w:rsidP="00F04E23">
      <w:r>
        <w:t>3.5 Recognise the most important signs and symbols on labels(E5)</w:t>
      </w:r>
    </w:p>
    <w:p w14:paraId="01CE88A7" w14:textId="06549806" w:rsidR="00F04E23" w:rsidRDefault="00F04E23" w:rsidP="00F04E23">
      <w:r>
        <w:t>3.6 Write a complaint or make a verbal complaint in a mock situation(E6)</w:t>
      </w:r>
    </w:p>
    <w:p w14:paraId="06F816FA" w14:textId="769626CB" w:rsidR="00F04E23" w:rsidRDefault="00F04E23" w:rsidP="00F04E23"/>
    <w:p w14:paraId="795B3FDD" w14:textId="147C30B8" w:rsidR="00F04E23" w:rsidRDefault="00F04E23" w:rsidP="00CA4739">
      <w:pPr>
        <w:pStyle w:val="ListParagraph"/>
        <w:numPr>
          <w:ilvl w:val="0"/>
          <w:numId w:val="1"/>
        </w:numPr>
      </w:pPr>
      <w:r>
        <w:t>Begin with the worksheet called Introduction to Consumer Studies</w:t>
      </w:r>
    </w:p>
    <w:p w14:paraId="347E745D" w14:textId="29E4DEF3" w:rsidR="00F04E23" w:rsidRDefault="00F04E23" w:rsidP="00F04E23">
      <w:pPr>
        <w:pStyle w:val="ListParagraph"/>
        <w:numPr>
          <w:ilvl w:val="0"/>
          <w:numId w:val="1"/>
        </w:numPr>
      </w:pPr>
      <w:r>
        <w:t>The</w:t>
      </w:r>
      <w:r w:rsidR="00CA4739">
        <w:t xml:space="preserve"> next piece of work you should complete is an </w:t>
      </w:r>
      <w:r>
        <w:t xml:space="preserve">information/worksheet on </w:t>
      </w:r>
      <w:r w:rsidR="00CA4739">
        <w:t>Consumer Organisations.</w:t>
      </w:r>
    </w:p>
    <w:p w14:paraId="4C49DF8D" w14:textId="7DE34C8C" w:rsidR="00CA4739" w:rsidRDefault="00CA4739" w:rsidP="00F04E23">
      <w:pPr>
        <w:pStyle w:val="ListParagraph"/>
        <w:numPr>
          <w:ilvl w:val="0"/>
          <w:numId w:val="1"/>
        </w:numPr>
      </w:pPr>
      <w:r>
        <w:t>Cut and Stick – Consumer Organisations</w:t>
      </w:r>
      <w:r w:rsidR="00653687">
        <w:t xml:space="preserve"> there are 2 worksheets.</w:t>
      </w:r>
    </w:p>
    <w:p w14:paraId="2BF09D96" w14:textId="64AA4479" w:rsidR="00653687" w:rsidRDefault="00653687" w:rsidP="00F04E23">
      <w:pPr>
        <w:pStyle w:val="ListParagraph"/>
        <w:numPr>
          <w:ilvl w:val="0"/>
          <w:numId w:val="1"/>
        </w:numPr>
      </w:pPr>
      <w:r>
        <w:t>My Consumer Rights is the next piece of work you should complete.</w:t>
      </w:r>
    </w:p>
    <w:p w14:paraId="7311C898" w14:textId="39481793" w:rsidR="00653687" w:rsidRDefault="00653687" w:rsidP="00F04E23">
      <w:pPr>
        <w:pStyle w:val="ListParagraph"/>
        <w:numPr>
          <w:ilvl w:val="0"/>
          <w:numId w:val="1"/>
        </w:numPr>
      </w:pPr>
      <w:r>
        <w:t xml:space="preserve">What is a guarantee </w:t>
      </w:r>
      <w:proofErr w:type="gramStart"/>
      <w:r>
        <w:t>worksheet.</w:t>
      </w:r>
      <w:proofErr w:type="gramEnd"/>
      <w:r>
        <w:t xml:space="preserve">  There are 2 versions. Pick the one your child is most able for.</w:t>
      </w:r>
    </w:p>
    <w:p w14:paraId="1DBD2A30" w14:textId="7C76A00A" w:rsidR="00653687" w:rsidRDefault="00653687" w:rsidP="00F04E23">
      <w:pPr>
        <w:pStyle w:val="ListParagraph"/>
        <w:numPr>
          <w:ilvl w:val="0"/>
          <w:numId w:val="1"/>
        </w:numPr>
      </w:pPr>
      <w:r>
        <w:t>Letter of complaint.  2 sheets to choose from.</w:t>
      </w:r>
    </w:p>
    <w:p w14:paraId="6DE6A0F5" w14:textId="2013014D" w:rsidR="00653687" w:rsidRDefault="00653687" w:rsidP="00F04E23">
      <w:pPr>
        <w:pStyle w:val="ListParagraph"/>
        <w:numPr>
          <w:ilvl w:val="0"/>
          <w:numId w:val="1"/>
        </w:numPr>
      </w:pPr>
      <w:r>
        <w:t>Symbols found on food packaging.</w:t>
      </w:r>
    </w:p>
    <w:p w14:paraId="14259F2C" w14:textId="46657797" w:rsidR="00653687" w:rsidRDefault="00653687" w:rsidP="00F04E23">
      <w:pPr>
        <w:pStyle w:val="ListParagraph"/>
        <w:numPr>
          <w:ilvl w:val="0"/>
          <w:numId w:val="1"/>
        </w:numPr>
      </w:pPr>
      <w:r>
        <w:t>Symbols cut and stick</w:t>
      </w:r>
    </w:p>
    <w:p w14:paraId="3DA9B518" w14:textId="0FAD827D" w:rsidR="00653687" w:rsidRDefault="00C44A34" w:rsidP="00F04E23">
      <w:pPr>
        <w:pStyle w:val="ListParagraph"/>
        <w:numPr>
          <w:ilvl w:val="0"/>
          <w:numId w:val="1"/>
        </w:numPr>
      </w:pPr>
      <w:r>
        <w:t>Care labels meaning.</w:t>
      </w:r>
    </w:p>
    <w:p w14:paraId="0E73A033" w14:textId="247D6B77" w:rsidR="00C44A34" w:rsidRDefault="00C44A34" w:rsidP="00F04E23">
      <w:pPr>
        <w:pStyle w:val="ListParagraph"/>
        <w:numPr>
          <w:ilvl w:val="0"/>
          <w:numId w:val="1"/>
        </w:numPr>
      </w:pPr>
      <w:r>
        <w:t>Care labels questions.</w:t>
      </w:r>
    </w:p>
    <w:p w14:paraId="7A907EEE" w14:textId="44A15B76" w:rsidR="00C44A34" w:rsidRDefault="00C44A34" w:rsidP="00C44A34">
      <w:r>
        <w:t xml:space="preserve">Please don’t worry if you do not complete all of the sheets in the next </w:t>
      </w:r>
      <w:proofErr w:type="gramStart"/>
      <w:r>
        <w:t>2 week</w:t>
      </w:r>
      <w:proofErr w:type="gramEnd"/>
      <w:r>
        <w:t xml:space="preserve"> 2</w:t>
      </w:r>
      <w:r w:rsidRPr="00C44A34">
        <w:rPr>
          <w:vertAlign w:val="superscript"/>
        </w:rPr>
        <w:t>nd</w:t>
      </w:r>
      <w:r>
        <w:t xml:space="preserve"> June – 12</w:t>
      </w:r>
      <w:r w:rsidRPr="00C44A34">
        <w:rPr>
          <w:vertAlign w:val="superscript"/>
        </w:rPr>
        <w:t>th</w:t>
      </w:r>
      <w:r>
        <w:t xml:space="preserve"> June.</w:t>
      </w:r>
    </w:p>
    <w:p w14:paraId="057DECD4" w14:textId="3686B9C5" w:rsidR="00C44A34" w:rsidRDefault="00C44A34" w:rsidP="00C44A34">
      <w:r>
        <w:t xml:space="preserve">I have allowed time in the last 2 weeks of school term for completing any sheets not done.  If you have any problems you can email your class teacher and she will contact me. </w:t>
      </w:r>
    </w:p>
    <w:p w14:paraId="3215AFBE" w14:textId="133F016C" w:rsidR="00C44A34" w:rsidRDefault="00C44A34" w:rsidP="00C44A34">
      <w:r>
        <w:t>Regards,</w:t>
      </w:r>
    </w:p>
    <w:p w14:paraId="73264D6B" w14:textId="7A99838F" w:rsidR="00C44A34" w:rsidRDefault="00C44A34" w:rsidP="00C44A34">
      <w:r>
        <w:t>Ms Mullen</w:t>
      </w:r>
    </w:p>
    <w:sectPr w:rsidR="00C4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A2235"/>
    <w:multiLevelType w:val="hybridMultilevel"/>
    <w:tmpl w:val="F6C80DB2"/>
    <w:lvl w:ilvl="0" w:tplc="D786DE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3"/>
    <w:rsid w:val="00653687"/>
    <w:rsid w:val="00C44A34"/>
    <w:rsid w:val="00CA4739"/>
    <w:rsid w:val="00F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3275"/>
  <w15:chartTrackingRefBased/>
  <w15:docId w15:val="{0D6DC95F-7378-4FB7-9EE8-37A249A2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23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1</cp:revision>
  <dcterms:created xsi:type="dcterms:W3CDTF">2020-05-25T07:04:00Z</dcterms:created>
  <dcterms:modified xsi:type="dcterms:W3CDTF">2020-05-25T07:48:00Z</dcterms:modified>
</cp:coreProperties>
</file>