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608F" w14:textId="50341131" w:rsidR="0044593A" w:rsidRDefault="0044593A" w:rsidP="004459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72A">
        <w:rPr>
          <w:rFonts w:ascii="Arial" w:hAnsi="Arial" w:cs="Arial"/>
          <w:b/>
          <w:bCs/>
          <w:sz w:val="24"/>
          <w:szCs w:val="24"/>
          <w:u w:val="single"/>
        </w:rPr>
        <w:t>Listen to obtain information relating to more than one option</w:t>
      </w:r>
      <w:r w:rsidR="003F56E9">
        <w:rPr>
          <w:rFonts w:ascii="Arial" w:hAnsi="Arial" w:cs="Arial"/>
          <w:b/>
          <w:bCs/>
          <w:sz w:val="24"/>
          <w:szCs w:val="24"/>
          <w:u w:val="single"/>
        </w:rPr>
        <w:t>/ Demonstrate a relaxation technique</w:t>
      </w:r>
    </w:p>
    <w:p w14:paraId="788457F8" w14:textId="77777777" w:rsidR="00D94CB0" w:rsidRDefault="00D94CB0" w:rsidP="004459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6D188" w14:textId="60D12BE4" w:rsidR="003F56E9" w:rsidRDefault="0044593A" w:rsidP="0044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a calm spot in your house or garden with a pencil and this worksheet. Sit down comfortably and listen for 5 minutes. </w:t>
      </w:r>
      <w:r w:rsidR="003F56E9">
        <w:rPr>
          <w:rFonts w:ascii="Arial" w:hAnsi="Arial" w:cs="Arial"/>
          <w:sz w:val="24"/>
          <w:szCs w:val="24"/>
        </w:rPr>
        <w:t xml:space="preserve">You should not speak during these 5 minutes. Just be calm and relax as you listen to the sounds around you. </w:t>
      </w:r>
    </w:p>
    <w:p w14:paraId="6D5518A3" w14:textId="749F105C" w:rsidR="00D94CB0" w:rsidRDefault="0044593A" w:rsidP="0044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hear a sound, tick it on the worksheet. </w:t>
      </w:r>
      <w:r w:rsidR="003D6659">
        <w:rPr>
          <w:rFonts w:ascii="Arial" w:hAnsi="Arial" w:cs="Arial"/>
          <w:sz w:val="24"/>
          <w:szCs w:val="24"/>
        </w:rPr>
        <w:t xml:space="preserve">If you hear other sounds, you can add them to the end of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F56E9" w14:paraId="3DBD256D" w14:textId="77777777" w:rsidTr="003F56E9">
        <w:tc>
          <w:tcPr>
            <w:tcW w:w="3256" w:type="dxa"/>
            <w:shd w:val="clear" w:color="auto" w:fill="000000" w:themeFill="text1"/>
          </w:tcPr>
          <w:p w14:paraId="315505D0" w14:textId="093EE687" w:rsidR="003F56E9" w:rsidRPr="003F56E9" w:rsidRDefault="003F56E9" w:rsidP="003F56E9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3F56E9">
              <w:rPr>
                <w:rFonts w:ascii="Comic Sans MS" w:hAnsi="Comic Sans MS" w:cs="Arial"/>
                <w:b/>
                <w:bCs/>
                <w:sz w:val="32"/>
                <w:szCs w:val="32"/>
              </w:rPr>
              <w:t>Example of a sound</w:t>
            </w:r>
          </w:p>
        </w:tc>
        <w:tc>
          <w:tcPr>
            <w:tcW w:w="5760" w:type="dxa"/>
            <w:shd w:val="clear" w:color="auto" w:fill="000000" w:themeFill="text1"/>
          </w:tcPr>
          <w:p w14:paraId="25CCD2BB" w14:textId="1E228F5E" w:rsidR="003F56E9" w:rsidRPr="003F56E9" w:rsidRDefault="003F56E9" w:rsidP="003F56E9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3F56E9">
              <w:rPr>
                <w:rFonts w:ascii="Comic Sans MS" w:hAnsi="Comic Sans MS" w:cs="Arial"/>
                <w:b/>
                <w:bCs/>
                <w:sz w:val="32"/>
                <w:szCs w:val="32"/>
              </w:rPr>
              <w:t>Tick each time you hear this sound</w:t>
            </w:r>
          </w:p>
        </w:tc>
      </w:tr>
      <w:tr w:rsidR="003F56E9" w14:paraId="4A6990B5" w14:textId="77777777" w:rsidTr="003F56E9">
        <w:tc>
          <w:tcPr>
            <w:tcW w:w="3256" w:type="dxa"/>
          </w:tcPr>
          <w:p w14:paraId="0A2B5A24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1AA1B" w14:textId="2618380F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Birds singing </w:t>
            </w:r>
          </w:p>
        </w:tc>
        <w:tc>
          <w:tcPr>
            <w:tcW w:w="5760" w:type="dxa"/>
          </w:tcPr>
          <w:p w14:paraId="03F789AE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7E67739F" w14:textId="77777777" w:rsidTr="003F56E9">
        <w:tc>
          <w:tcPr>
            <w:tcW w:w="3256" w:type="dxa"/>
          </w:tcPr>
          <w:p w14:paraId="41CC51C3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147F2" w14:textId="3C2DBD84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People’s voices</w:t>
            </w:r>
          </w:p>
        </w:tc>
        <w:tc>
          <w:tcPr>
            <w:tcW w:w="5760" w:type="dxa"/>
          </w:tcPr>
          <w:p w14:paraId="3391E0BD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3A84B686" w14:textId="77777777" w:rsidTr="003F56E9">
        <w:tc>
          <w:tcPr>
            <w:tcW w:w="3256" w:type="dxa"/>
          </w:tcPr>
          <w:p w14:paraId="267C9D18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B871B" w14:textId="56697364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Cars/ vehicles </w:t>
            </w:r>
          </w:p>
        </w:tc>
        <w:tc>
          <w:tcPr>
            <w:tcW w:w="5760" w:type="dxa"/>
          </w:tcPr>
          <w:p w14:paraId="580B09D3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12F03C35" w14:textId="77777777" w:rsidTr="003F56E9">
        <w:tc>
          <w:tcPr>
            <w:tcW w:w="3256" w:type="dxa"/>
          </w:tcPr>
          <w:p w14:paraId="398348BF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B087A" w14:textId="15A36C6D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Dogs barking </w:t>
            </w:r>
          </w:p>
        </w:tc>
        <w:tc>
          <w:tcPr>
            <w:tcW w:w="5760" w:type="dxa"/>
          </w:tcPr>
          <w:p w14:paraId="0F60E2FA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60AC1B2F" w14:textId="77777777" w:rsidTr="003F56E9">
        <w:tc>
          <w:tcPr>
            <w:tcW w:w="3256" w:type="dxa"/>
          </w:tcPr>
          <w:p w14:paraId="6B8C146F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27740" w14:textId="7C8A953C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hoover </w:t>
            </w:r>
          </w:p>
        </w:tc>
        <w:tc>
          <w:tcPr>
            <w:tcW w:w="5760" w:type="dxa"/>
          </w:tcPr>
          <w:p w14:paraId="01E59C5C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5EF4DB48" w14:textId="77777777" w:rsidTr="003F56E9">
        <w:tc>
          <w:tcPr>
            <w:tcW w:w="3256" w:type="dxa"/>
          </w:tcPr>
          <w:p w14:paraId="1DF9511C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BC8E5" w14:textId="77F8C70E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phone </w:t>
            </w:r>
          </w:p>
        </w:tc>
        <w:tc>
          <w:tcPr>
            <w:tcW w:w="5760" w:type="dxa"/>
          </w:tcPr>
          <w:p w14:paraId="0476DC7A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7C68D0DE" w14:textId="77777777" w:rsidTr="003F56E9">
        <w:tc>
          <w:tcPr>
            <w:tcW w:w="3256" w:type="dxa"/>
          </w:tcPr>
          <w:p w14:paraId="7C7DE8D5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D4460" w14:textId="00A95DBE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bee buzzing </w:t>
            </w:r>
          </w:p>
        </w:tc>
        <w:tc>
          <w:tcPr>
            <w:tcW w:w="5760" w:type="dxa"/>
          </w:tcPr>
          <w:p w14:paraId="3085144E" w14:textId="77777777" w:rsidR="003F56E9" w:rsidRDefault="003F56E9" w:rsidP="00445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521C1F0B" w14:textId="77777777" w:rsidTr="003F56E9">
        <w:tc>
          <w:tcPr>
            <w:tcW w:w="3256" w:type="dxa"/>
          </w:tcPr>
          <w:p w14:paraId="70FDF277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38F87" w14:textId="055A3708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child crying</w:t>
            </w:r>
          </w:p>
        </w:tc>
        <w:tc>
          <w:tcPr>
            <w:tcW w:w="5760" w:type="dxa"/>
          </w:tcPr>
          <w:p w14:paraId="4C862A93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27AAD075" w14:textId="77777777" w:rsidTr="003F56E9">
        <w:tc>
          <w:tcPr>
            <w:tcW w:w="3256" w:type="dxa"/>
          </w:tcPr>
          <w:p w14:paraId="1BDFDA71" w14:textId="594BA0C9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Someone coughing (we hope it is into their elbow!)</w:t>
            </w:r>
          </w:p>
        </w:tc>
        <w:tc>
          <w:tcPr>
            <w:tcW w:w="5760" w:type="dxa"/>
          </w:tcPr>
          <w:p w14:paraId="75CBD4AC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57E0D0A6" w14:textId="77777777" w:rsidTr="003F56E9">
        <w:tc>
          <w:tcPr>
            <w:tcW w:w="3256" w:type="dxa"/>
          </w:tcPr>
          <w:p w14:paraId="5654619E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BE9A6" w14:textId="2EFA607D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helicopter </w:t>
            </w:r>
          </w:p>
        </w:tc>
        <w:tc>
          <w:tcPr>
            <w:tcW w:w="5760" w:type="dxa"/>
          </w:tcPr>
          <w:p w14:paraId="670F7AA4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62DD9F53" w14:textId="77777777" w:rsidTr="003F56E9">
        <w:tc>
          <w:tcPr>
            <w:tcW w:w="3256" w:type="dxa"/>
          </w:tcPr>
          <w:p w14:paraId="57647CC5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15FCC" w14:textId="7E31CBCD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wind</w:t>
            </w:r>
          </w:p>
        </w:tc>
        <w:tc>
          <w:tcPr>
            <w:tcW w:w="5760" w:type="dxa"/>
          </w:tcPr>
          <w:p w14:paraId="3DB4F9BD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27884D39" w14:textId="77777777" w:rsidTr="003F56E9">
        <w:tc>
          <w:tcPr>
            <w:tcW w:w="3256" w:type="dxa"/>
          </w:tcPr>
          <w:p w14:paraId="15DB3D25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620EC" w14:textId="451370CD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kettle boiling </w:t>
            </w:r>
          </w:p>
        </w:tc>
        <w:tc>
          <w:tcPr>
            <w:tcW w:w="5760" w:type="dxa"/>
          </w:tcPr>
          <w:p w14:paraId="1699DB8C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5CD60944" w14:textId="77777777" w:rsidTr="003F56E9">
        <w:tc>
          <w:tcPr>
            <w:tcW w:w="3256" w:type="dxa"/>
          </w:tcPr>
          <w:p w14:paraId="2FA6233B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74280" w14:textId="16C571A9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radio </w:t>
            </w:r>
          </w:p>
        </w:tc>
        <w:tc>
          <w:tcPr>
            <w:tcW w:w="5760" w:type="dxa"/>
          </w:tcPr>
          <w:p w14:paraId="388EE438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0CD40664" w14:textId="77777777" w:rsidTr="003F56E9">
        <w:tc>
          <w:tcPr>
            <w:tcW w:w="3256" w:type="dxa"/>
          </w:tcPr>
          <w:p w14:paraId="58A9958C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E5623" w14:textId="13A2692D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Leaves rustling </w:t>
            </w:r>
          </w:p>
        </w:tc>
        <w:tc>
          <w:tcPr>
            <w:tcW w:w="5760" w:type="dxa"/>
          </w:tcPr>
          <w:p w14:paraId="7EAB4DC9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498D1658" w14:textId="77777777" w:rsidTr="003F56E9">
        <w:tc>
          <w:tcPr>
            <w:tcW w:w="3256" w:type="dxa"/>
          </w:tcPr>
          <w:p w14:paraId="5BF9716D" w14:textId="77777777" w:rsidR="00D94CB0" w:rsidRDefault="00D94CB0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5F33C" w14:textId="15439009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Someone sneezing (into their elbow hopefully?)</w:t>
            </w:r>
          </w:p>
        </w:tc>
        <w:tc>
          <w:tcPr>
            <w:tcW w:w="5760" w:type="dxa"/>
          </w:tcPr>
          <w:p w14:paraId="28511486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1CF053F6" w14:textId="77777777" w:rsidTr="003F56E9">
        <w:tc>
          <w:tcPr>
            <w:tcW w:w="3256" w:type="dxa"/>
          </w:tcPr>
          <w:p w14:paraId="7B15B766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F1A9D" w14:textId="7CDB1085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Raindrops</w:t>
            </w:r>
          </w:p>
        </w:tc>
        <w:tc>
          <w:tcPr>
            <w:tcW w:w="5760" w:type="dxa"/>
          </w:tcPr>
          <w:p w14:paraId="26CCE16A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0847CD29" w14:textId="77777777" w:rsidTr="003F56E9">
        <w:tc>
          <w:tcPr>
            <w:tcW w:w="3256" w:type="dxa"/>
          </w:tcPr>
          <w:p w14:paraId="59A908C3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1BD8A" w14:textId="0B29B24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motor bike </w:t>
            </w:r>
          </w:p>
        </w:tc>
        <w:tc>
          <w:tcPr>
            <w:tcW w:w="5760" w:type="dxa"/>
          </w:tcPr>
          <w:p w14:paraId="6B61214F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5DF80EC1" w14:textId="77777777" w:rsidTr="003F56E9">
        <w:tc>
          <w:tcPr>
            <w:tcW w:w="3256" w:type="dxa"/>
          </w:tcPr>
          <w:p w14:paraId="6072DA1D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6624E" w14:textId="44C1F8CE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Someone singing </w:t>
            </w:r>
          </w:p>
        </w:tc>
        <w:tc>
          <w:tcPr>
            <w:tcW w:w="5760" w:type="dxa"/>
          </w:tcPr>
          <w:p w14:paraId="35461DF5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05201ED0" w14:textId="77777777" w:rsidTr="003F56E9">
        <w:tc>
          <w:tcPr>
            <w:tcW w:w="3256" w:type="dxa"/>
          </w:tcPr>
          <w:p w14:paraId="2CC53BEE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AD849" w14:textId="3A653802" w:rsidR="003F56E9" w:rsidRDefault="00D94CB0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5760" w:type="dxa"/>
          </w:tcPr>
          <w:p w14:paraId="082817A7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5345F77B" w14:textId="77777777" w:rsidTr="003F56E9">
        <w:tc>
          <w:tcPr>
            <w:tcW w:w="3256" w:type="dxa"/>
          </w:tcPr>
          <w:p w14:paraId="7750476D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8C9A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ACD6E" w14:textId="5DD11F60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dripping tap </w:t>
            </w:r>
          </w:p>
        </w:tc>
        <w:tc>
          <w:tcPr>
            <w:tcW w:w="5760" w:type="dxa"/>
          </w:tcPr>
          <w:p w14:paraId="1CB7D3D3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3AD0FCC9" w14:textId="77777777" w:rsidTr="003F56E9">
        <w:tc>
          <w:tcPr>
            <w:tcW w:w="3256" w:type="dxa"/>
          </w:tcPr>
          <w:p w14:paraId="733013C0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3FB81" w14:textId="26B797E0" w:rsidR="003F56E9" w:rsidRDefault="00D94CB0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bus</w:t>
            </w:r>
          </w:p>
        </w:tc>
        <w:tc>
          <w:tcPr>
            <w:tcW w:w="5760" w:type="dxa"/>
          </w:tcPr>
          <w:p w14:paraId="6B446B30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4BE1258C" w14:textId="77777777" w:rsidTr="003F56E9">
        <w:tc>
          <w:tcPr>
            <w:tcW w:w="3256" w:type="dxa"/>
          </w:tcPr>
          <w:p w14:paraId="3E8D4BAF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44FF4" w14:textId="03DC8956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Someone shouting </w:t>
            </w:r>
          </w:p>
        </w:tc>
        <w:tc>
          <w:tcPr>
            <w:tcW w:w="5760" w:type="dxa"/>
          </w:tcPr>
          <w:p w14:paraId="448C0D25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322EE462" w14:textId="77777777" w:rsidTr="003F56E9">
        <w:tc>
          <w:tcPr>
            <w:tcW w:w="3256" w:type="dxa"/>
          </w:tcPr>
          <w:p w14:paraId="721C7C4E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9B1F9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F8D7E31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7D5741C1" w14:textId="77777777" w:rsidTr="003F56E9">
        <w:tc>
          <w:tcPr>
            <w:tcW w:w="3256" w:type="dxa"/>
          </w:tcPr>
          <w:p w14:paraId="4BFC617C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4C2BE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F1FADB0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12273AD2" w14:textId="77777777" w:rsidTr="003F56E9">
        <w:tc>
          <w:tcPr>
            <w:tcW w:w="3256" w:type="dxa"/>
          </w:tcPr>
          <w:p w14:paraId="17827D08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34F63" w14:textId="1CE5B70C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E093447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168F68D2" w14:textId="77777777" w:rsidTr="003F56E9">
        <w:tc>
          <w:tcPr>
            <w:tcW w:w="3256" w:type="dxa"/>
          </w:tcPr>
          <w:p w14:paraId="06085885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88BB6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9546ABB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5688E008" w14:textId="77777777" w:rsidTr="003F56E9">
        <w:tc>
          <w:tcPr>
            <w:tcW w:w="3256" w:type="dxa"/>
          </w:tcPr>
          <w:p w14:paraId="16B4EE73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C610F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F944787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E9" w14:paraId="02A8B2F3" w14:textId="77777777" w:rsidTr="003F56E9">
        <w:tc>
          <w:tcPr>
            <w:tcW w:w="3256" w:type="dxa"/>
          </w:tcPr>
          <w:p w14:paraId="5C077283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1031A" w14:textId="657C6FD4" w:rsidR="003F56E9" w:rsidRDefault="003D6659" w:rsidP="00450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760" w:type="dxa"/>
          </w:tcPr>
          <w:p w14:paraId="1BA0CB6C" w14:textId="77777777" w:rsidR="003F56E9" w:rsidRDefault="003F56E9" w:rsidP="00450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63B02" w14:textId="7668AAB3" w:rsidR="003F56E9" w:rsidRDefault="003F56E9" w:rsidP="0044593A">
      <w:pPr>
        <w:rPr>
          <w:rFonts w:ascii="Arial" w:hAnsi="Arial" w:cs="Arial"/>
          <w:sz w:val="24"/>
          <w:szCs w:val="24"/>
        </w:rPr>
      </w:pPr>
    </w:p>
    <w:p w14:paraId="28697C81" w14:textId="77777777" w:rsidR="00D94CB0" w:rsidRDefault="00D94CB0" w:rsidP="0044593A">
      <w:pPr>
        <w:rPr>
          <w:rFonts w:ascii="Arial" w:hAnsi="Arial" w:cs="Arial"/>
          <w:sz w:val="24"/>
          <w:szCs w:val="24"/>
        </w:rPr>
      </w:pPr>
    </w:p>
    <w:p w14:paraId="73419987" w14:textId="2393AC81" w:rsidR="00D94CB0" w:rsidRDefault="00D94CB0" w:rsidP="0044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sound was most common? _________________________________________</w:t>
      </w:r>
    </w:p>
    <w:p w14:paraId="734D88D5" w14:textId="00874786" w:rsidR="00D94CB0" w:rsidRDefault="00D94CB0" w:rsidP="0044593A">
      <w:pPr>
        <w:rPr>
          <w:rFonts w:ascii="Arial" w:hAnsi="Arial" w:cs="Arial"/>
          <w:sz w:val="24"/>
          <w:szCs w:val="24"/>
        </w:rPr>
      </w:pPr>
    </w:p>
    <w:p w14:paraId="60CF81C5" w14:textId="7F693366" w:rsidR="00D94CB0" w:rsidRDefault="00D94CB0" w:rsidP="0044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sounds were most relaxing for you to listen to? _________________________</w:t>
      </w:r>
    </w:p>
    <w:p w14:paraId="01E5CF10" w14:textId="684547CA" w:rsidR="00D94CB0" w:rsidRDefault="00D94CB0" w:rsidP="0044593A">
      <w:pPr>
        <w:rPr>
          <w:rFonts w:ascii="Arial" w:hAnsi="Arial" w:cs="Arial"/>
          <w:sz w:val="24"/>
          <w:szCs w:val="24"/>
        </w:rPr>
      </w:pPr>
    </w:p>
    <w:p w14:paraId="44E00C51" w14:textId="1035AE34" w:rsidR="00D94CB0" w:rsidRPr="0044593A" w:rsidRDefault="00D94CB0" w:rsidP="0044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D94CB0" w:rsidRPr="004459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1C2F" w14:textId="77777777" w:rsidR="009A12AF" w:rsidRDefault="009A12AF" w:rsidP="00E1672A">
      <w:pPr>
        <w:spacing w:after="0" w:line="240" w:lineRule="auto"/>
      </w:pPr>
      <w:r>
        <w:separator/>
      </w:r>
    </w:p>
  </w:endnote>
  <w:endnote w:type="continuationSeparator" w:id="0">
    <w:p w14:paraId="0398B0AC" w14:textId="77777777" w:rsidR="009A12AF" w:rsidRDefault="009A12AF" w:rsidP="00E1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A0EC" w14:textId="236025BE" w:rsidR="00E1672A" w:rsidRDefault="00E1672A">
    <w:pPr>
      <w:pStyle w:val="Foot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77C8" w14:textId="77777777" w:rsidR="009A12AF" w:rsidRDefault="009A12AF" w:rsidP="00E1672A">
      <w:pPr>
        <w:spacing w:after="0" w:line="240" w:lineRule="auto"/>
      </w:pPr>
      <w:r>
        <w:separator/>
      </w:r>
    </w:p>
  </w:footnote>
  <w:footnote w:type="continuationSeparator" w:id="0">
    <w:p w14:paraId="72178B65" w14:textId="77777777" w:rsidR="009A12AF" w:rsidRDefault="009A12AF" w:rsidP="00E1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861B" w14:textId="78F4A078" w:rsidR="00E1672A" w:rsidRDefault="00E1672A">
    <w:pPr>
      <w:pStyle w:val="Header"/>
    </w:pPr>
    <w:r>
      <w:ptab w:relativeTo="margin" w:alignment="center" w:leader="none"/>
    </w:r>
    <w:r>
      <w:ptab w:relativeTo="margin" w:alignment="right" w:leader="none"/>
    </w:r>
    <w:r>
      <w:t>Com and Lit A1</w:t>
    </w:r>
    <w:r w:rsidR="0044593A">
      <w:t>/ P. Care D4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13B"/>
    <w:multiLevelType w:val="hybridMultilevel"/>
    <w:tmpl w:val="9F90E53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2A"/>
    <w:rsid w:val="00230EA2"/>
    <w:rsid w:val="00355310"/>
    <w:rsid w:val="003D6659"/>
    <w:rsid w:val="003F56E9"/>
    <w:rsid w:val="0044593A"/>
    <w:rsid w:val="007928B0"/>
    <w:rsid w:val="00902B00"/>
    <w:rsid w:val="009A12AF"/>
    <w:rsid w:val="00CA4D54"/>
    <w:rsid w:val="00D94CB0"/>
    <w:rsid w:val="00E1672A"/>
    <w:rsid w:val="00ED1E1E"/>
    <w:rsid w:val="00F0765E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19E5"/>
  <w15:chartTrackingRefBased/>
  <w15:docId w15:val="{C83AB79D-C4C7-47A4-A203-B755384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2A"/>
  </w:style>
  <w:style w:type="paragraph" w:styleId="Footer">
    <w:name w:val="footer"/>
    <w:basedOn w:val="Normal"/>
    <w:link w:val="FooterChar"/>
    <w:uiPriority w:val="99"/>
    <w:unhideWhenUsed/>
    <w:rsid w:val="00E1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2A"/>
  </w:style>
  <w:style w:type="paragraph" w:styleId="ListParagraph">
    <w:name w:val="List Paragraph"/>
    <w:basedOn w:val="Normal"/>
    <w:uiPriority w:val="34"/>
    <w:qFormat/>
    <w:rsid w:val="00230EA2"/>
    <w:pPr>
      <w:ind w:left="720"/>
      <w:contextualSpacing/>
    </w:pPr>
  </w:style>
  <w:style w:type="table" w:styleId="TableGrid">
    <w:name w:val="Table Grid"/>
    <w:basedOn w:val="TableNormal"/>
    <w:uiPriority w:val="39"/>
    <w:rsid w:val="0090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2</cp:revision>
  <dcterms:created xsi:type="dcterms:W3CDTF">2020-04-27T15:23:00Z</dcterms:created>
  <dcterms:modified xsi:type="dcterms:W3CDTF">2020-04-27T15:23:00Z</dcterms:modified>
</cp:coreProperties>
</file>