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A061" w14:textId="77777777" w:rsidR="00830100" w:rsidRDefault="00830100" w:rsidP="00830100">
      <w:r>
        <w:t>17/04/2020</w:t>
      </w:r>
    </w:p>
    <w:p w14:paraId="35047CEF" w14:textId="77777777" w:rsidR="00830100" w:rsidRDefault="00830100" w:rsidP="00830100"/>
    <w:p w14:paraId="0839B28C" w14:textId="77777777" w:rsidR="00830100" w:rsidRDefault="00830100" w:rsidP="00830100">
      <w:r>
        <w:t>Dear Parent/Guardian,</w:t>
      </w:r>
    </w:p>
    <w:p w14:paraId="2883508B" w14:textId="6E63255A" w:rsidR="00830100" w:rsidRDefault="00830100" w:rsidP="00830100">
      <w:r>
        <w:t>The work I have given is based on the Being Active section of the Home Economics short course.  Please keep any work your child attempts/completes as it will be added to the work I have in school</w:t>
      </w:r>
      <w:r>
        <w:t>.</w:t>
      </w:r>
      <w:r>
        <w:t xml:space="preserve">  Please don’t worry if not all work is complete or correct</w:t>
      </w:r>
      <w:r>
        <w:t>,</w:t>
      </w:r>
      <w:r>
        <w:t xml:space="preserve"> I will find time whenever we return to school to help your child finish worksheets.  </w:t>
      </w:r>
    </w:p>
    <w:p w14:paraId="50B5BA5D" w14:textId="77777777" w:rsidR="00830100" w:rsidRDefault="00830100" w:rsidP="00830100">
      <w:pPr>
        <w:pStyle w:val="ListParagraph"/>
        <w:numPr>
          <w:ilvl w:val="0"/>
          <w:numId w:val="1"/>
        </w:numPr>
      </w:pPr>
      <w:r w:rsidRPr="00F85ECD">
        <w:rPr>
          <w:b/>
          <w:bCs/>
        </w:rPr>
        <w:t>Benefits of Exercise info sheet</w:t>
      </w:r>
      <w:r>
        <w:t xml:space="preserve"> </w:t>
      </w:r>
      <w:proofErr w:type="gramStart"/>
      <w:r>
        <w:t>( with</w:t>
      </w:r>
      <w:proofErr w:type="gramEnd"/>
      <w:r>
        <w:t xml:space="preserve"> pictures) should be read and discussed </w:t>
      </w:r>
      <w:r w:rsidRPr="00F85ECD">
        <w:rPr>
          <w:b/>
          <w:bCs/>
        </w:rPr>
        <w:t>first</w:t>
      </w:r>
      <w:r>
        <w:t xml:space="preserve"> as this is the information required to answer the accompanying worksheets.</w:t>
      </w:r>
    </w:p>
    <w:p w14:paraId="66BB61C4" w14:textId="77777777" w:rsidR="00830100" w:rsidRDefault="00830100" w:rsidP="00830100"/>
    <w:p w14:paraId="3DA29031" w14:textId="3336561C" w:rsidR="00830100" w:rsidRDefault="00830100" w:rsidP="00830100"/>
    <w:p w14:paraId="20828889" w14:textId="77777777" w:rsidR="00830100" w:rsidRDefault="00830100" w:rsidP="00830100">
      <w:pPr>
        <w:pStyle w:val="ListParagraph"/>
      </w:pPr>
    </w:p>
    <w:p w14:paraId="4ABCB65A" w14:textId="77777777" w:rsidR="00830100" w:rsidRDefault="00830100" w:rsidP="0083010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753A" wp14:editId="278FFF9F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85775" cy="266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46587" id="Oval 2" o:spid="_x0000_s1026" style="position:absolute;margin-left:0;margin-top:14.8pt;width:38.25pt;height:2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5086" wp14:editId="097415C0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89535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399A2" id="Rectangle 1" o:spid="_x0000_s1026" style="position:absolute;margin-left:0;margin-top:1.05pt;width:70.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t>Exercise - Circle in centre of page</w:t>
      </w:r>
      <w:r>
        <w:tab/>
      </w:r>
    </w:p>
    <w:p w14:paraId="44AC7895" w14:textId="77777777" w:rsidR="00830100" w:rsidRDefault="00830100" w:rsidP="00830100">
      <w:pPr>
        <w:ind w:left="360"/>
      </w:pPr>
    </w:p>
    <w:p w14:paraId="279AB676" w14:textId="77777777" w:rsidR="00830100" w:rsidRDefault="00830100" w:rsidP="00830100">
      <w:pPr>
        <w:ind w:left="360"/>
      </w:pPr>
    </w:p>
    <w:p w14:paraId="75568788" w14:textId="77777777" w:rsidR="00830100" w:rsidRDefault="00830100" w:rsidP="00830100">
      <w:pPr>
        <w:ind w:left="360"/>
      </w:pPr>
      <w:r>
        <w:t xml:space="preserve">The picture from Benefits of Exercise page may be cut out and stuck on this sheet or the answers written on the page.  </w:t>
      </w:r>
    </w:p>
    <w:p w14:paraId="5180931F" w14:textId="552A7155" w:rsidR="00830100" w:rsidRDefault="00830100" w:rsidP="00830100">
      <w:pPr>
        <w:pStyle w:val="ListParagraph"/>
        <w:numPr>
          <w:ilvl w:val="0"/>
          <w:numId w:val="1"/>
        </w:numPr>
      </w:pPr>
      <w:r>
        <w:t>Power point healthy eating – read and discuss this first and then complete the Power Point with questions.  All of the answers are contained in the first power point.</w:t>
      </w:r>
    </w:p>
    <w:sectPr w:rsidR="0083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9E8"/>
    <w:multiLevelType w:val="hybridMultilevel"/>
    <w:tmpl w:val="DCB2169C"/>
    <w:lvl w:ilvl="0" w:tplc="95661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00"/>
    <w:rsid w:val="008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C794"/>
  <w15:chartTrackingRefBased/>
  <w15:docId w15:val="{9241AFDF-E16A-4566-B6EE-264474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1</cp:revision>
  <dcterms:created xsi:type="dcterms:W3CDTF">2020-04-18T07:45:00Z</dcterms:created>
  <dcterms:modified xsi:type="dcterms:W3CDTF">2020-04-18T07:48:00Z</dcterms:modified>
</cp:coreProperties>
</file>