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A6E22" w14:textId="77777777" w:rsidR="00416A7D" w:rsidRPr="00416A7D" w:rsidRDefault="00416A7D" w:rsidP="00416A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416A7D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Dear Parents, </w:t>
      </w:r>
    </w:p>
    <w:p w14:paraId="494FFDC5" w14:textId="77777777" w:rsidR="00416A7D" w:rsidRPr="00416A7D" w:rsidRDefault="00416A7D" w:rsidP="00416A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416A7D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I hope you are all well and had a lovely Easter break. I would like to advise you about some work you can do at home.</w:t>
      </w:r>
    </w:p>
    <w:p w14:paraId="1CC74C4E" w14:textId="77777777" w:rsidR="00416A7D" w:rsidRPr="00416A7D" w:rsidRDefault="00416A7D" w:rsidP="00416A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416A7D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Please continue with the usual homework the children are familiar with. </w:t>
      </w:r>
    </w:p>
    <w:p w14:paraId="24C708BB" w14:textId="77777777" w:rsidR="00416A7D" w:rsidRPr="00416A7D" w:rsidRDefault="00416A7D" w:rsidP="00416A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416A7D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-</w:t>
      </w:r>
      <w:proofErr w:type="gramStart"/>
      <w:r w:rsidRPr="00416A7D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Spellings :</w:t>
      </w:r>
      <w:proofErr w:type="gramEnd"/>
      <w:r w:rsidRPr="00416A7D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4 words every day + writing sentences with the words.</w:t>
      </w:r>
    </w:p>
    <w:p w14:paraId="02A6B0D9" w14:textId="77777777" w:rsidR="00416A7D" w:rsidRPr="00416A7D" w:rsidRDefault="00416A7D" w:rsidP="00416A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416A7D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-200 most frequent words - keep revising the words and start writing a diary using the </w:t>
      </w:r>
      <w:proofErr w:type="gramStart"/>
      <w:r w:rsidRPr="00416A7D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words.(</w:t>
      </w:r>
      <w:proofErr w:type="gramEnd"/>
      <w:r w:rsidRPr="00416A7D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5-10 sentences every day.)</w:t>
      </w:r>
    </w:p>
    <w:p w14:paraId="4FDB302D" w14:textId="77777777" w:rsidR="00416A7D" w:rsidRPr="00416A7D" w:rsidRDefault="00416A7D" w:rsidP="00416A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416A7D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-Reading books: one page a day +any chosen book you have at home.</w:t>
      </w:r>
    </w:p>
    <w:p w14:paraId="26D402CC" w14:textId="77777777" w:rsidR="00416A7D" w:rsidRPr="00416A7D" w:rsidRDefault="00416A7D" w:rsidP="00416A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416A7D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-You can try literactive.com. It is a great and the children know it. They learn about phonics, sight words etc. while they play. It is free but you need to be registered. </w:t>
      </w:r>
    </w:p>
    <w:p w14:paraId="2E7C0B6D" w14:textId="77777777" w:rsidR="00416A7D" w:rsidRPr="00416A7D" w:rsidRDefault="00416A7D" w:rsidP="00416A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416A7D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-Maths: Mental Maths book, a couple of columns/ day.</w:t>
      </w:r>
    </w:p>
    <w:p w14:paraId="67CF1ABA" w14:textId="77777777" w:rsidR="00416A7D" w:rsidRPr="00416A7D" w:rsidRDefault="00416A7D" w:rsidP="00416A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416A7D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             There are </w:t>
      </w:r>
      <w:proofErr w:type="spellStart"/>
      <w:proofErr w:type="gramStart"/>
      <w:r w:rsidRPr="00416A7D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great,free</w:t>
      </w:r>
      <w:proofErr w:type="spellEnd"/>
      <w:proofErr w:type="gramEnd"/>
      <w:r w:rsidRPr="00416A7D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worksheets available for every level at edhelper.com</w:t>
      </w:r>
    </w:p>
    <w:p w14:paraId="0F415260" w14:textId="77777777" w:rsidR="00416A7D" w:rsidRPr="00416A7D" w:rsidRDefault="00416A7D" w:rsidP="00416A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416A7D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             topmarks.co.uk also has great resources, great games - see Adapted Mind (adaptedmind.com)</w:t>
      </w:r>
    </w:p>
    <w:p w14:paraId="5801E991" w14:textId="77777777" w:rsidR="00416A7D" w:rsidRPr="00416A7D" w:rsidRDefault="00416A7D" w:rsidP="00416A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416A7D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-For SESE at topmarks.co.uk do a project about spring. "All About Spring" and make a Weather Diary using the Spring Weather Words. </w:t>
      </w:r>
    </w:p>
    <w:p w14:paraId="5C6A3E75" w14:textId="77777777" w:rsidR="00416A7D" w:rsidRPr="00416A7D" w:rsidRDefault="00416A7D" w:rsidP="00416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</w:pPr>
      <w:r w:rsidRPr="00416A7D">
        <w:rPr>
          <w:rFonts w:ascii="Calibri" w:eastAsia="Times New Roman" w:hAnsi="Calibri" w:cs="Calibri"/>
          <w:color w:val="000000"/>
          <w:sz w:val="21"/>
          <w:szCs w:val="21"/>
          <w:lang w:eastAsia="en-IE"/>
        </w:rPr>
        <w:t>- For art, you can try some printing. Print some tulips using a fork or the bottom of a plastic bottle for flowers.</w:t>
      </w:r>
    </w:p>
    <w:p w14:paraId="72EB0616" w14:textId="77777777" w:rsidR="00416A7D" w:rsidRPr="00416A7D" w:rsidRDefault="00416A7D" w:rsidP="00416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</w:pPr>
      <w:r w:rsidRPr="00416A7D">
        <w:rPr>
          <w:rFonts w:ascii="Calibri" w:eastAsia="Times New Roman" w:hAnsi="Calibri" w:cs="Calibri"/>
          <w:color w:val="000000"/>
          <w:sz w:val="21"/>
          <w:szCs w:val="21"/>
          <w:lang w:eastAsia="en-IE"/>
        </w:rPr>
        <w:t>I'd love to see the children's work if you could send them to </w:t>
      </w:r>
      <w:r w:rsidRPr="00416A7D">
        <w:rPr>
          <w:rFonts w:ascii="Calibri" w:eastAsia="Times New Roman" w:hAnsi="Calibri" w:cs="Calibri"/>
          <w:color w:val="005A95"/>
          <w:sz w:val="21"/>
          <w:szCs w:val="21"/>
          <w:lang w:eastAsia="en-IE"/>
        </w:rPr>
        <w:t>mrstracystluke@gmail.com.</w:t>
      </w:r>
    </w:p>
    <w:p w14:paraId="3D55764C" w14:textId="77777777" w:rsidR="00416A7D" w:rsidRPr="00416A7D" w:rsidRDefault="00416A7D" w:rsidP="00416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</w:pPr>
      <w:r w:rsidRPr="00416A7D">
        <w:rPr>
          <w:rFonts w:ascii="Calibri" w:eastAsia="Times New Roman" w:hAnsi="Calibri" w:cs="Calibri"/>
          <w:color w:val="000000"/>
          <w:sz w:val="21"/>
          <w:szCs w:val="21"/>
          <w:lang w:eastAsia="en-IE"/>
        </w:rPr>
        <w:t xml:space="preserve">-The </w:t>
      </w:r>
      <w:proofErr w:type="spellStart"/>
      <w:r w:rsidRPr="00416A7D">
        <w:rPr>
          <w:rFonts w:ascii="Calibri" w:eastAsia="Times New Roman" w:hAnsi="Calibri" w:cs="Calibri"/>
          <w:color w:val="000000"/>
          <w:sz w:val="21"/>
          <w:szCs w:val="21"/>
          <w:lang w:eastAsia="en-IE"/>
        </w:rPr>
        <w:t>rte</w:t>
      </w:r>
      <w:proofErr w:type="spellEnd"/>
      <w:r w:rsidRPr="00416A7D">
        <w:rPr>
          <w:rFonts w:ascii="Calibri" w:eastAsia="Times New Roman" w:hAnsi="Calibri" w:cs="Calibri"/>
          <w:color w:val="000000"/>
          <w:sz w:val="21"/>
          <w:szCs w:val="21"/>
          <w:lang w:eastAsia="en-IE"/>
        </w:rPr>
        <w:t xml:space="preserve"> school hub is very good, I recommend it. @ 11am </w:t>
      </w:r>
      <w:r w:rsidRPr="00416A7D">
        <w:rPr>
          <w:rFonts w:ascii="Calibri" w:eastAsia="Times New Roman" w:hAnsi="Calibri" w:cs="Calibri"/>
          <w:color w:val="005A95"/>
          <w:sz w:val="21"/>
          <w:szCs w:val="21"/>
          <w:lang w:eastAsia="en-IE"/>
        </w:rPr>
        <w:t>Monday</w:t>
      </w:r>
      <w:r w:rsidRPr="00416A7D">
        <w:rPr>
          <w:rFonts w:ascii="Calibri" w:eastAsia="Times New Roman" w:hAnsi="Calibri" w:cs="Calibri"/>
          <w:color w:val="000000"/>
          <w:sz w:val="21"/>
          <w:szCs w:val="21"/>
          <w:lang w:eastAsia="en-IE"/>
        </w:rPr>
        <w:t>- </w:t>
      </w:r>
      <w:r w:rsidRPr="00416A7D">
        <w:rPr>
          <w:rFonts w:ascii="Calibri" w:eastAsia="Times New Roman" w:hAnsi="Calibri" w:cs="Calibri"/>
          <w:color w:val="005A95"/>
          <w:sz w:val="21"/>
          <w:szCs w:val="21"/>
          <w:lang w:eastAsia="en-IE"/>
        </w:rPr>
        <w:t>Friday</w:t>
      </w:r>
      <w:r w:rsidRPr="00416A7D">
        <w:rPr>
          <w:rFonts w:ascii="Calibri" w:eastAsia="Times New Roman" w:hAnsi="Calibri" w:cs="Calibri"/>
          <w:color w:val="000000"/>
          <w:sz w:val="21"/>
          <w:szCs w:val="21"/>
          <w:lang w:eastAsia="en-IE"/>
        </w:rPr>
        <w:t>.</w:t>
      </w:r>
    </w:p>
    <w:p w14:paraId="12A828A4" w14:textId="77777777" w:rsidR="00416A7D" w:rsidRPr="00416A7D" w:rsidRDefault="00416A7D" w:rsidP="00416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</w:pPr>
    </w:p>
    <w:p w14:paraId="582BC5B0" w14:textId="77777777" w:rsidR="00416A7D" w:rsidRPr="00416A7D" w:rsidRDefault="00416A7D" w:rsidP="00416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</w:pPr>
      <w:r w:rsidRPr="00416A7D">
        <w:rPr>
          <w:rFonts w:ascii="Calibri" w:eastAsia="Times New Roman" w:hAnsi="Calibri" w:cs="Calibri"/>
          <w:color w:val="000000"/>
          <w:sz w:val="21"/>
          <w:szCs w:val="21"/>
          <w:lang w:eastAsia="en-IE"/>
        </w:rPr>
        <w:t xml:space="preserve">Please don't worry about academic learning too </w:t>
      </w:r>
      <w:proofErr w:type="spellStart"/>
      <w:proofErr w:type="gramStart"/>
      <w:r w:rsidRPr="00416A7D">
        <w:rPr>
          <w:rFonts w:ascii="Calibri" w:eastAsia="Times New Roman" w:hAnsi="Calibri" w:cs="Calibri"/>
          <w:color w:val="000000"/>
          <w:sz w:val="21"/>
          <w:szCs w:val="21"/>
          <w:lang w:eastAsia="en-IE"/>
        </w:rPr>
        <w:t>much.It's</w:t>
      </w:r>
      <w:proofErr w:type="spellEnd"/>
      <w:proofErr w:type="gramEnd"/>
      <w:r w:rsidRPr="00416A7D">
        <w:rPr>
          <w:rFonts w:ascii="Calibri" w:eastAsia="Times New Roman" w:hAnsi="Calibri" w:cs="Calibri"/>
          <w:color w:val="000000"/>
          <w:sz w:val="21"/>
          <w:szCs w:val="21"/>
          <w:lang w:eastAsia="en-IE"/>
        </w:rPr>
        <w:t xml:space="preserve"> a unique situation. I know they need help with their work and if they get tired just go outside and enjoy the lovely weather and savour your time together. (board </w:t>
      </w:r>
      <w:proofErr w:type="spellStart"/>
      <w:proofErr w:type="gramStart"/>
      <w:r w:rsidRPr="00416A7D">
        <w:rPr>
          <w:rFonts w:ascii="Calibri" w:eastAsia="Times New Roman" w:hAnsi="Calibri" w:cs="Calibri"/>
          <w:color w:val="000000"/>
          <w:sz w:val="21"/>
          <w:szCs w:val="21"/>
          <w:lang w:eastAsia="en-IE"/>
        </w:rPr>
        <w:t>games,cooking</w:t>
      </w:r>
      <w:proofErr w:type="spellEnd"/>
      <w:proofErr w:type="gramEnd"/>
      <w:r w:rsidRPr="00416A7D">
        <w:rPr>
          <w:rFonts w:ascii="Calibri" w:eastAsia="Times New Roman" w:hAnsi="Calibri" w:cs="Calibri"/>
          <w:color w:val="000000"/>
          <w:sz w:val="21"/>
          <w:szCs w:val="21"/>
          <w:lang w:eastAsia="en-IE"/>
        </w:rPr>
        <w:t>, baking, walks and cuddles while watching television.) I really believe this extended time they are having with you will bring them on so much in their own well-being.</w:t>
      </w:r>
    </w:p>
    <w:p w14:paraId="224BCDED" w14:textId="77777777" w:rsidR="00416A7D" w:rsidRPr="00416A7D" w:rsidRDefault="00416A7D" w:rsidP="00416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</w:pPr>
      <w:r w:rsidRPr="00416A7D">
        <w:rPr>
          <w:rFonts w:ascii="Calibri" w:eastAsia="Times New Roman" w:hAnsi="Calibri" w:cs="Calibri"/>
          <w:color w:val="000000"/>
          <w:sz w:val="21"/>
          <w:szCs w:val="21"/>
          <w:lang w:eastAsia="en-IE"/>
        </w:rPr>
        <w:t>Kind regards, Gabriella Tracy</w:t>
      </w:r>
    </w:p>
    <w:p w14:paraId="5127C088" w14:textId="77777777" w:rsidR="00416A7D" w:rsidRDefault="00416A7D"/>
    <w:sectPr w:rsidR="00416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7D"/>
    <w:rsid w:val="0041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F2655"/>
  <w15:chartTrackingRefBased/>
  <w15:docId w15:val="{C9BA55B3-F8FB-4757-B2DE-CB70B898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416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2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mullen</dc:creator>
  <cp:keywords/>
  <dc:description/>
  <cp:lastModifiedBy>orla mullen</cp:lastModifiedBy>
  <cp:revision>1</cp:revision>
  <dcterms:created xsi:type="dcterms:W3CDTF">2020-04-19T18:35:00Z</dcterms:created>
  <dcterms:modified xsi:type="dcterms:W3CDTF">2020-04-19T18:35:00Z</dcterms:modified>
</cp:coreProperties>
</file>